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CF5B5" w14:textId="6356106D" w:rsidR="002173E8" w:rsidRDefault="002173E8" w:rsidP="002173E8">
      <w:pPr>
        <w:pStyle w:val="Ttulo1"/>
      </w:pPr>
      <w:bookmarkStart w:id="0" w:name="_Toc178592716"/>
      <w:r>
        <w:t>Desvinculación de campos</w:t>
      </w:r>
      <w:bookmarkEnd w:id="0"/>
    </w:p>
    <w:p w14:paraId="14AB4B70" w14:textId="2DF20CB4" w:rsidR="001F2095" w:rsidRDefault="002173E8" w:rsidP="002173E8">
      <w:r>
        <w:t>La migración requiere eliminar la</w:t>
      </w:r>
      <w:r w:rsidR="001F2095">
        <w:t>s</w:t>
      </w:r>
      <w:r>
        <w:t xml:space="preserve"> tabla</w:t>
      </w:r>
      <w:r w:rsidR="001F2095">
        <w:t>s</w:t>
      </w:r>
      <w:r>
        <w:t xml:space="preserve"> original</w:t>
      </w:r>
      <w:r w:rsidR="001F2095">
        <w:t>es</w:t>
      </w:r>
      <w:r>
        <w:t xml:space="preserve"> para crearla</w:t>
      </w:r>
      <w:r w:rsidR="001F2095">
        <w:t>s</w:t>
      </w:r>
      <w:r>
        <w:t xml:space="preserve"> </w:t>
      </w:r>
      <w:r w:rsidR="000C3D22">
        <w:t xml:space="preserve">posteriormente </w:t>
      </w:r>
      <w:r>
        <w:t>como tabla</w:t>
      </w:r>
      <w:r w:rsidR="001F2095">
        <w:t>s</w:t>
      </w:r>
      <w:r>
        <w:t xml:space="preserve"> de usuario. Algunas tablas tienen campos vinculados</w:t>
      </w:r>
      <w:r w:rsidR="001F2095">
        <w:t xml:space="preserve"> a</w:t>
      </w:r>
      <w:r>
        <w:t xml:space="preserve"> </w:t>
      </w:r>
      <w:r w:rsidR="001F2095">
        <w:t xml:space="preserve">otras </w:t>
      </w:r>
      <w:r>
        <w:t>tablas, por lo que</w:t>
      </w:r>
      <w:r w:rsidR="001F2095">
        <w:t>,</w:t>
      </w:r>
      <w:r>
        <w:t xml:space="preserve"> antes de realizar la migración, es importante eliminar ese vínculo. </w:t>
      </w:r>
    </w:p>
    <w:p w14:paraId="16DF25BA" w14:textId="7196E56C" w:rsidR="001F2095" w:rsidRDefault="001F2095" w:rsidP="002173E8">
      <w:r>
        <w:t xml:space="preserve">Para eliminar el vínculo desde </w:t>
      </w:r>
      <w:r w:rsidRPr="001F2095">
        <w:rPr>
          <w:b/>
          <w:bCs/>
        </w:rPr>
        <w:t>Campos definidos por usuario</w:t>
      </w:r>
      <w:r>
        <w:t>:</w:t>
      </w:r>
    </w:p>
    <w:p w14:paraId="643C8544" w14:textId="44EC4649" w:rsidR="001F2095" w:rsidRDefault="001F2095" w:rsidP="001F2095">
      <w:pPr>
        <w:pStyle w:val="Prrafodelista"/>
        <w:numPr>
          <w:ilvl w:val="0"/>
          <w:numId w:val="1"/>
        </w:numPr>
      </w:pPr>
      <w:r>
        <w:t xml:space="preserve">Se selecciona el campo y se hace clic sobre </w:t>
      </w:r>
      <w:r w:rsidRPr="001F2095">
        <w:rPr>
          <w:b/>
          <w:bCs/>
        </w:rPr>
        <w:t>Actualizar</w:t>
      </w:r>
      <w:r>
        <w:t>.</w:t>
      </w:r>
    </w:p>
    <w:p w14:paraId="375147A5" w14:textId="3E46019A" w:rsidR="001F2095" w:rsidRDefault="001F2095" w:rsidP="001F2095">
      <w:pPr>
        <w:pStyle w:val="Prrafodelista"/>
        <w:numPr>
          <w:ilvl w:val="0"/>
          <w:numId w:val="1"/>
        </w:numPr>
      </w:pPr>
      <w:r>
        <w:t xml:space="preserve">En la ventana </w:t>
      </w:r>
      <w:r w:rsidRPr="001F2095">
        <w:rPr>
          <w:b/>
          <w:bCs/>
        </w:rPr>
        <w:t>Datos de campo</w:t>
      </w:r>
      <w:r>
        <w:t xml:space="preserve">, en </w:t>
      </w:r>
      <w:r w:rsidRPr="008B1858">
        <w:rPr>
          <w:b/>
          <w:bCs/>
        </w:rPr>
        <w:t>Validación</w:t>
      </w:r>
      <w:r>
        <w:t xml:space="preserve"> se selecciona “</w:t>
      </w:r>
      <w:r w:rsidRPr="001F2095">
        <w:rPr>
          <w:b/>
          <w:bCs/>
        </w:rPr>
        <w:t>Ning.</w:t>
      </w:r>
      <w:r>
        <w:rPr>
          <w:b/>
          <w:bCs/>
        </w:rPr>
        <w:t>”</w:t>
      </w:r>
      <w:r>
        <w:t xml:space="preserve"> y se desmarca el check </w:t>
      </w:r>
      <w:r w:rsidRPr="001F2095">
        <w:rPr>
          <w:b/>
          <w:bCs/>
        </w:rPr>
        <w:t>Campo obligatorio</w:t>
      </w:r>
      <w:r>
        <w:t>.</w:t>
      </w:r>
    </w:p>
    <w:p w14:paraId="77C11FCD" w14:textId="7F5B44BC" w:rsidR="002173E8" w:rsidRDefault="008B1858" w:rsidP="001F2095">
      <w:pPr>
        <w:pStyle w:val="Prrafodelista"/>
        <w:numPr>
          <w:ilvl w:val="0"/>
          <w:numId w:val="1"/>
        </w:numPr>
      </w:pPr>
      <w:r>
        <w:t xml:space="preserve">Se hace clic en </w:t>
      </w:r>
      <w:r w:rsidRPr="008B1858">
        <w:rPr>
          <w:b/>
          <w:bCs/>
        </w:rPr>
        <w:t>Actualizar</w:t>
      </w:r>
      <w:r>
        <w:t xml:space="preserve"> y se aceptan los mensajes salientes</w:t>
      </w:r>
      <w:r w:rsidR="002173E8">
        <w:t>.</w:t>
      </w:r>
    </w:p>
    <w:p w14:paraId="6B68DBED" w14:textId="10EC10B5" w:rsidR="008B1858" w:rsidRPr="002173E8" w:rsidRDefault="008B1858" w:rsidP="008B1858">
      <w:r>
        <w:t>Las tablas encontradas con vínculos son las siguientes</w:t>
      </w:r>
      <w:r>
        <w:t>:</w:t>
      </w:r>
    </w:p>
    <w:p w14:paraId="6E9AFE26" w14:textId="64AE5E89" w:rsidR="002173E8" w:rsidRPr="002173E8" w:rsidRDefault="002173E8" w:rsidP="002173E8">
      <w:pPr>
        <w:pStyle w:val="Ttulo2"/>
      </w:pPr>
      <w:bookmarkStart w:id="1" w:name="_Toc178592717"/>
      <w:r>
        <w:t xml:space="preserve">Tabla </w:t>
      </w:r>
      <w:r w:rsidRPr="002173E8">
        <w:t>SO1_01DEPTOESPEDET</w:t>
      </w:r>
      <w:bookmarkEnd w:id="1"/>
      <w:r w:rsidR="000C3D22">
        <w:t xml:space="preserve"> (Departamento especial detalle)</w:t>
      </w:r>
    </w:p>
    <w:p w14:paraId="45481C2A" w14:textId="1F8AA8E4" w:rsidR="002173E8" w:rsidRDefault="002173E8" w:rsidP="002173E8">
      <w:pPr>
        <w:pStyle w:val="Ttulo3"/>
      </w:pPr>
      <w:bookmarkStart w:id="2" w:name="_Toc178592718"/>
      <w:r>
        <w:t>Campo SO1_SUCURSAL</w:t>
      </w:r>
      <w:bookmarkEnd w:id="2"/>
    </w:p>
    <w:p w14:paraId="257E088C" w14:textId="25BF281A" w:rsidR="002173E8" w:rsidRPr="002E1591" w:rsidRDefault="002173E8" w:rsidP="002E1591">
      <w:r w:rsidRPr="002173E8">
        <w:rPr>
          <w:noProof/>
        </w:rPr>
        <w:drawing>
          <wp:inline distT="0" distB="0" distL="0" distR="0" wp14:anchorId="31722545" wp14:editId="4DA8E495">
            <wp:extent cx="3490903" cy="21195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3580" cy="213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73E8" w:rsidRPr="002E15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C54B09"/>
    <w:multiLevelType w:val="hybridMultilevel"/>
    <w:tmpl w:val="72A23B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94"/>
    <w:rsid w:val="000C3D22"/>
    <w:rsid w:val="001F2095"/>
    <w:rsid w:val="002173E8"/>
    <w:rsid w:val="002E1591"/>
    <w:rsid w:val="003234A3"/>
    <w:rsid w:val="00351A39"/>
    <w:rsid w:val="005B182E"/>
    <w:rsid w:val="006503DE"/>
    <w:rsid w:val="007630F1"/>
    <w:rsid w:val="007B0C67"/>
    <w:rsid w:val="0085292A"/>
    <w:rsid w:val="008B1858"/>
    <w:rsid w:val="00A33C1D"/>
    <w:rsid w:val="00AA3D88"/>
    <w:rsid w:val="00B54C7D"/>
    <w:rsid w:val="00E17A19"/>
    <w:rsid w:val="00E824A8"/>
    <w:rsid w:val="00F123A7"/>
    <w:rsid w:val="00F20BF5"/>
    <w:rsid w:val="00F63277"/>
    <w:rsid w:val="00F83D94"/>
    <w:rsid w:val="00F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DBAC"/>
  <w15:chartTrackingRefBased/>
  <w15:docId w15:val="{38B5DE23-0C35-46EF-91A8-B782BE14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4C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4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15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4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54C7D"/>
    <w:pPr>
      <w:outlineLvl w:val="9"/>
    </w:pPr>
    <w:rPr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B54C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2E1591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159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2E1591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2E15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32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cointerlineado">
    <w:name w:val="Poco interlineado"/>
    <w:basedOn w:val="Normal"/>
    <w:link w:val="PocointerlineadoCar"/>
    <w:qFormat/>
    <w:rsid w:val="003234A3"/>
    <w:pPr>
      <w:spacing w:after="0"/>
    </w:pPr>
  </w:style>
  <w:style w:type="paragraph" w:styleId="TDC3">
    <w:name w:val="toc 3"/>
    <w:basedOn w:val="Normal"/>
    <w:next w:val="Normal"/>
    <w:autoRedefine/>
    <w:uiPriority w:val="39"/>
    <w:unhideWhenUsed/>
    <w:rsid w:val="00AA3D88"/>
    <w:pPr>
      <w:spacing w:after="100"/>
      <w:ind w:left="440"/>
    </w:pPr>
  </w:style>
  <w:style w:type="character" w:customStyle="1" w:styleId="PocointerlineadoCar">
    <w:name w:val="Poco interlineado Car"/>
    <w:basedOn w:val="Fuentedeprrafopredeter"/>
    <w:link w:val="Pocointerlineado"/>
    <w:rsid w:val="003234A3"/>
  </w:style>
  <w:style w:type="paragraph" w:styleId="Prrafodelista">
    <w:name w:val="List Paragraph"/>
    <w:basedOn w:val="Normal"/>
    <w:uiPriority w:val="34"/>
    <w:qFormat/>
    <w:rsid w:val="001F2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11AD0-83BF-46EA-A3E2-3580D5E5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10</cp:revision>
  <dcterms:created xsi:type="dcterms:W3CDTF">2024-09-24T16:01:00Z</dcterms:created>
  <dcterms:modified xsi:type="dcterms:W3CDTF">2024-10-07T16:31:00Z</dcterms:modified>
</cp:coreProperties>
</file>